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40CD" w14:textId="77777777" w:rsidR="006659FE" w:rsidRPr="006659FE" w:rsidRDefault="006659FE" w:rsidP="006659FE">
      <w:pPr>
        <w:ind w:left="5184"/>
        <w:rPr>
          <w:rFonts w:cs="Times New Roman"/>
        </w:rPr>
      </w:pPr>
      <w:r w:rsidRPr="006659FE">
        <w:rPr>
          <w:rFonts w:cs="Times New Roman"/>
          <w:color w:val="000000"/>
        </w:rPr>
        <w:t>PATVIRTINTA</w:t>
      </w:r>
    </w:p>
    <w:p w14:paraId="7C77BED4" w14:textId="77777777" w:rsidR="006659FE" w:rsidRPr="006659FE" w:rsidRDefault="006659FE" w:rsidP="006659FE">
      <w:pPr>
        <w:ind w:left="5184"/>
        <w:rPr>
          <w:rFonts w:cs="Times New Roman"/>
          <w:color w:val="000000"/>
        </w:rPr>
      </w:pPr>
      <w:r w:rsidRPr="006659FE">
        <w:rPr>
          <w:rFonts w:cs="Times New Roman"/>
          <w:color w:val="000000"/>
        </w:rPr>
        <w:t>Žemaitijos saugomų teritorijų direktoriaus</w:t>
      </w:r>
    </w:p>
    <w:p w14:paraId="18E0BA5D" w14:textId="48DED9EA" w:rsidR="006659FE" w:rsidRDefault="006659FE" w:rsidP="006659FE">
      <w:pPr>
        <w:pStyle w:val="Antrat"/>
        <w:ind w:left="5184"/>
        <w:jc w:val="left"/>
        <w:rPr>
          <w:lang w:val="lt-LT"/>
        </w:rPr>
      </w:pPr>
      <w:r w:rsidRPr="006659FE">
        <w:rPr>
          <w:lang w:val="lt-LT"/>
        </w:rPr>
        <w:t>2022 m. liepos 1 d. įsakymu Nr.</w:t>
      </w:r>
      <w:r w:rsidR="003C349C">
        <w:rPr>
          <w:lang w:val="lt-LT"/>
        </w:rPr>
        <w:t xml:space="preserve"> V-</w:t>
      </w:r>
      <w:r w:rsidR="0023681E">
        <w:rPr>
          <w:lang w:val="lt-LT"/>
        </w:rPr>
        <w:t>3</w:t>
      </w:r>
    </w:p>
    <w:p w14:paraId="63E7F1DB" w14:textId="77777777" w:rsidR="009B20BE" w:rsidRPr="009B20BE" w:rsidRDefault="009B20BE" w:rsidP="009B20BE"/>
    <w:p w14:paraId="005A3245" w14:textId="77777777" w:rsidR="006659FE" w:rsidRPr="006659FE" w:rsidRDefault="006659FE" w:rsidP="006659FE">
      <w:pPr>
        <w:rPr>
          <w:rFonts w:cs="Times New Roman"/>
        </w:rPr>
      </w:pPr>
    </w:p>
    <w:p w14:paraId="4FE0FEAA" w14:textId="77777777" w:rsidR="00CA45BB" w:rsidRDefault="006659FE" w:rsidP="006659FE">
      <w:pPr>
        <w:pStyle w:val="Antrat"/>
        <w:rPr>
          <w:b/>
          <w:bCs/>
          <w:caps/>
          <w:lang w:val="lt-LT"/>
        </w:rPr>
      </w:pPr>
      <w:r w:rsidRPr="006659FE">
        <w:rPr>
          <w:b/>
          <w:bCs/>
          <w:caps/>
          <w:lang w:val="lt-LT"/>
        </w:rPr>
        <w:t xml:space="preserve">ŽEMAITIJOS SAUGOMŲ TERITORIJŲ DIREKCIJOS </w:t>
      </w:r>
    </w:p>
    <w:p w14:paraId="1F472230" w14:textId="1C0D1D3D" w:rsidR="006659FE" w:rsidRPr="006659FE" w:rsidRDefault="0013272D" w:rsidP="006659FE">
      <w:pPr>
        <w:pStyle w:val="Antrat"/>
        <w:rPr>
          <w:lang w:val="lt-LT"/>
        </w:rPr>
      </w:pPr>
      <w:r>
        <w:rPr>
          <w:b/>
          <w:bCs/>
          <w:caps/>
          <w:lang w:val="lt-LT"/>
        </w:rPr>
        <w:t>Ventos</w:t>
      </w:r>
      <w:r w:rsidR="004D2F31">
        <w:rPr>
          <w:b/>
          <w:bCs/>
          <w:caps/>
          <w:lang w:val="lt-LT"/>
        </w:rPr>
        <w:t xml:space="preserve"> REGIONINIO PARKO GRUPĖS </w:t>
      </w:r>
      <w:r w:rsidR="007021FE">
        <w:rPr>
          <w:b/>
          <w:bCs/>
          <w:caps/>
          <w:lang w:val="lt-LT"/>
        </w:rPr>
        <w:t>MEISTRO</w:t>
      </w:r>
    </w:p>
    <w:p w14:paraId="06F749DC" w14:textId="77777777" w:rsidR="006659FE" w:rsidRPr="006659FE" w:rsidRDefault="006659FE" w:rsidP="006659FE">
      <w:pPr>
        <w:jc w:val="center"/>
        <w:rPr>
          <w:rFonts w:cs="Times New Roman"/>
        </w:rPr>
      </w:pPr>
      <w:r w:rsidRPr="006659FE">
        <w:rPr>
          <w:rFonts w:cs="Times New Roman"/>
          <w:b/>
        </w:rPr>
        <w:t>PAREIGYBĖS APRAŠYMAS</w:t>
      </w:r>
    </w:p>
    <w:p w14:paraId="57D9242F" w14:textId="77777777" w:rsidR="006659FE" w:rsidRPr="006659FE" w:rsidRDefault="006659FE" w:rsidP="006659FE">
      <w:pPr>
        <w:jc w:val="center"/>
        <w:rPr>
          <w:rFonts w:cs="Times New Roman"/>
        </w:rPr>
      </w:pPr>
    </w:p>
    <w:p w14:paraId="404DFFCF" w14:textId="77777777" w:rsidR="006659FE" w:rsidRPr="006659FE" w:rsidRDefault="006659FE" w:rsidP="006659FE">
      <w:pPr>
        <w:jc w:val="center"/>
        <w:rPr>
          <w:rFonts w:cs="Times New Roman"/>
        </w:rPr>
      </w:pPr>
    </w:p>
    <w:p w14:paraId="0B5B6EC9" w14:textId="59ED6FD7" w:rsidR="006659FE" w:rsidRPr="006659FE" w:rsidRDefault="0023681E" w:rsidP="006659FE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PAREIGYBĖ</w:t>
      </w:r>
    </w:p>
    <w:p w14:paraId="0EC61010" w14:textId="1F292FF2" w:rsidR="0023681E" w:rsidRPr="00CE08F2" w:rsidRDefault="0023681E" w:rsidP="0023681E">
      <w:pPr>
        <w:tabs>
          <w:tab w:val="left" w:pos="851"/>
        </w:tabs>
        <w:suppressAutoHyphens/>
        <w:autoSpaceDN w:val="0"/>
        <w:spacing w:line="276" w:lineRule="auto"/>
        <w:ind w:firstLine="851"/>
        <w:jc w:val="both"/>
        <w:textAlignment w:val="baseline"/>
        <w:rPr>
          <w:rFonts w:cs="Times New Roman"/>
        </w:rPr>
      </w:pPr>
      <w:r>
        <w:rPr>
          <w:rFonts w:cs="Times New Roman"/>
        </w:rPr>
        <w:t>1.</w:t>
      </w:r>
      <w:r w:rsidR="005F6D4C">
        <w:rPr>
          <w:rFonts w:cs="Times New Roman"/>
        </w:rPr>
        <w:t xml:space="preserve"> </w:t>
      </w:r>
      <w:r w:rsidRPr="00CE08F2">
        <w:rPr>
          <w:rFonts w:cs="Times New Roman"/>
        </w:rPr>
        <w:t xml:space="preserve">Žemaitijos saugomų teritorijų direkcijos </w:t>
      </w:r>
      <w:r w:rsidR="0013272D">
        <w:rPr>
          <w:rFonts w:cs="Times New Roman"/>
        </w:rPr>
        <w:t>Ventos</w:t>
      </w:r>
      <w:r w:rsidR="005F6D4C">
        <w:rPr>
          <w:rFonts w:cs="Times New Roman"/>
        </w:rPr>
        <w:t xml:space="preserve"> </w:t>
      </w:r>
      <w:r w:rsidRPr="00CE08F2">
        <w:rPr>
          <w:rFonts w:cs="Times New Roman"/>
        </w:rPr>
        <w:t>regioninio parko grupės (toliau – Grupė) meistras yra darbuotojas,</w:t>
      </w:r>
      <w:r w:rsidR="000A62EC">
        <w:rPr>
          <w:rFonts w:cs="Times New Roman"/>
        </w:rPr>
        <w:t xml:space="preserve"> dirbantis pagal darbo sutartį, pagal pareigybių grupę yra kvalifikuotas specialistas.</w:t>
      </w:r>
    </w:p>
    <w:p w14:paraId="72FB1244" w14:textId="2B75B27B" w:rsidR="0023681E" w:rsidRPr="006659FE" w:rsidRDefault="000A62EC" w:rsidP="0023681E">
      <w:pPr>
        <w:tabs>
          <w:tab w:val="left" w:pos="851"/>
        </w:tabs>
        <w:spacing w:line="276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>2</w:t>
      </w:r>
      <w:r w:rsidR="0023681E" w:rsidRPr="006659FE">
        <w:rPr>
          <w:rFonts w:cs="Times New Roman"/>
        </w:rPr>
        <w:t xml:space="preserve">. Pareigybės lygis – </w:t>
      </w:r>
      <w:r w:rsidR="0023681E" w:rsidRPr="00436136">
        <w:rPr>
          <w:rFonts w:cs="Times New Roman"/>
        </w:rPr>
        <w:t>C.</w:t>
      </w:r>
      <w:r w:rsidR="0023681E" w:rsidRPr="006659FE">
        <w:rPr>
          <w:rFonts w:cs="Times New Roman"/>
        </w:rPr>
        <w:t xml:space="preserve"> </w:t>
      </w:r>
    </w:p>
    <w:p w14:paraId="7141B4D4" w14:textId="6757E605" w:rsidR="0023681E" w:rsidRPr="006659FE" w:rsidRDefault="000A62EC" w:rsidP="0023681E">
      <w:pPr>
        <w:spacing w:line="276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>3</w:t>
      </w:r>
      <w:r w:rsidR="0023681E" w:rsidRPr="006659FE">
        <w:rPr>
          <w:rFonts w:cs="Times New Roman"/>
        </w:rPr>
        <w:t xml:space="preserve">. Pareigybės pavaldumas – šias pareigas einantis darbuotojas tiesiogiai pavaldus </w:t>
      </w:r>
      <w:r w:rsidR="0023681E">
        <w:rPr>
          <w:rFonts w:cs="Times New Roman"/>
        </w:rPr>
        <w:t>Grupės</w:t>
      </w:r>
      <w:r w:rsidR="0023681E" w:rsidRPr="006659FE">
        <w:rPr>
          <w:rFonts w:cs="Times New Roman"/>
        </w:rPr>
        <w:t xml:space="preserve"> </w:t>
      </w:r>
      <w:r w:rsidR="0023681E">
        <w:rPr>
          <w:rFonts w:cs="Times New Roman"/>
        </w:rPr>
        <w:t>patarėjui</w:t>
      </w:r>
      <w:r w:rsidR="0023681E" w:rsidRPr="006659FE">
        <w:rPr>
          <w:rFonts w:cs="Times New Roman"/>
        </w:rPr>
        <w:t>.</w:t>
      </w:r>
    </w:p>
    <w:p w14:paraId="00C30CF9" w14:textId="77777777" w:rsidR="0023681E" w:rsidRDefault="0023681E" w:rsidP="0023681E">
      <w:pPr>
        <w:spacing w:line="276" w:lineRule="auto"/>
        <w:ind w:firstLine="900"/>
        <w:jc w:val="center"/>
        <w:rPr>
          <w:b/>
        </w:rPr>
      </w:pPr>
    </w:p>
    <w:p w14:paraId="55D56BEC" w14:textId="77777777" w:rsidR="0023681E" w:rsidRDefault="0023681E" w:rsidP="0023681E">
      <w:pPr>
        <w:spacing w:line="276" w:lineRule="auto"/>
        <w:ind w:firstLine="900"/>
        <w:jc w:val="center"/>
        <w:rPr>
          <w:b/>
        </w:rPr>
      </w:pPr>
      <w:r>
        <w:rPr>
          <w:b/>
        </w:rPr>
        <w:t>II. SPECIALŪS REIKALAVIMAI ŠIAS PAREIGAS EINANČIAM DARBUOTOJUI</w:t>
      </w:r>
    </w:p>
    <w:p w14:paraId="779A10CD" w14:textId="77777777" w:rsidR="0023681E" w:rsidRPr="006659FE" w:rsidRDefault="0023681E" w:rsidP="0023681E">
      <w:pPr>
        <w:spacing w:line="276" w:lineRule="auto"/>
        <w:rPr>
          <w:rFonts w:cs="Times New Roman"/>
        </w:rPr>
      </w:pPr>
    </w:p>
    <w:p w14:paraId="6C838C7E" w14:textId="19E2A412" w:rsidR="0023681E" w:rsidRPr="009D3143" w:rsidRDefault="000A62EC" w:rsidP="0023681E">
      <w:pPr>
        <w:spacing w:line="276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>4</w:t>
      </w:r>
      <w:r w:rsidR="0023681E" w:rsidRPr="009D3143">
        <w:rPr>
          <w:rFonts w:cs="Times New Roman"/>
        </w:rPr>
        <w:t>. Darbuotojas, einantis šias pareigas, turi atitikti šiuos reikalavimus:</w:t>
      </w:r>
    </w:p>
    <w:p w14:paraId="0DB1C014" w14:textId="3F006CE3" w:rsidR="0023681E" w:rsidRPr="009D3143" w:rsidRDefault="000A62EC" w:rsidP="0023681E">
      <w:pPr>
        <w:spacing w:line="276" w:lineRule="auto"/>
        <w:ind w:firstLine="85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</w:t>
      </w:r>
      <w:r w:rsidR="0023681E" w:rsidRPr="009D3143">
        <w:rPr>
          <w:rFonts w:eastAsia="Times New Roman" w:cs="Times New Roman"/>
        </w:rPr>
        <w:t>.1. turėti ne žemesnį kaip vidurinį išsilavinimą ir (ar) įgytą profesinę kvalifikaciją;</w:t>
      </w:r>
    </w:p>
    <w:p w14:paraId="77226DF1" w14:textId="21BC10EF" w:rsidR="0023681E" w:rsidRPr="009D3143" w:rsidRDefault="000A62EC" w:rsidP="0023681E">
      <w:pPr>
        <w:spacing w:line="276" w:lineRule="auto"/>
        <w:ind w:firstLine="85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</w:t>
      </w:r>
      <w:r w:rsidR="0023681E">
        <w:rPr>
          <w:rFonts w:eastAsia="Times New Roman" w:cs="Times New Roman"/>
        </w:rPr>
        <w:t>.2</w:t>
      </w:r>
      <w:r w:rsidR="0023681E" w:rsidRPr="009D3143">
        <w:rPr>
          <w:rFonts w:eastAsia="Times New Roman" w:cs="Times New Roman"/>
          <w:color w:val="FF0000"/>
        </w:rPr>
        <w:t xml:space="preserve">. </w:t>
      </w:r>
      <w:r w:rsidR="0023681E" w:rsidRPr="003A56C0">
        <w:rPr>
          <w:rFonts w:eastAsia="Times New Roman" w:cs="Times New Roman"/>
        </w:rPr>
        <w:t>turėti vairuotojo pažymėjimą (B kategorija);</w:t>
      </w:r>
    </w:p>
    <w:p w14:paraId="7EE0BCF8" w14:textId="71A1D6CF" w:rsidR="0023681E" w:rsidRPr="009D3143" w:rsidRDefault="000A62EC" w:rsidP="0023681E">
      <w:pPr>
        <w:spacing w:line="276" w:lineRule="auto"/>
        <w:ind w:firstLine="85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</w:t>
      </w:r>
      <w:r w:rsidR="0023681E">
        <w:rPr>
          <w:rFonts w:eastAsia="Times New Roman" w:cs="Times New Roman"/>
        </w:rPr>
        <w:t>.3</w:t>
      </w:r>
      <w:r w:rsidR="0023681E" w:rsidRPr="009D3143">
        <w:rPr>
          <w:rFonts w:eastAsia="Times New Roman" w:cs="Times New Roman"/>
        </w:rPr>
        <w:t>. žinoti darbo saugos taisykles ir gaisrinės saugos reikalavimus;</w:t>
      </w:r>
    </w:p>
    <w:p w14:paraId="0EBE7134" w14:textId="5C6EE033" w:rsidR="0023681E" w:rsidRPr="009D3143" w:rsidRDefault="000A62EC" w:rsidP="0023681E">
      <w:pPr>
        <w:spacing w:line="276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>4</w:t>
      </w:r>
      <w:r w:rsidR="0023681E" w:rsidRPr="009D3143">
        <w:rPr>
          <w:rFonts w:cs="Times New Roman"/>
        </w:rPr>
        <w:t>.</w:t>
      </w:r>
      <w:r w:rsidR="0023681E">
        <w:rPr>
          <w:rFonts w:cs="Times New Roman"/>
        </w:rPr>
        <w:t>4</w:t>
      </w:r>
      <w:r w:rsidR="0023681E" w:rsidRPr="009D3143">
        <w:rPr>
          <w:rFonts w:cs="Times New Roman"/>
        </w:rPr>
        <w:t>. gebėti atlik</w:t>
      </w:r>
      <w:r w:rsidR="0023681E">
        <w:rPr>
          <w:rFonts w:cs="Times New Roman"/>
        </w:rPr>
        <w:t xml:space="preserve">ti smulkius santechnikos </w:t>
      </w:r>
      <w:r w:rsidR="0023681E" w:rsidRPr="009D3143">
        <w:rPr>
          <w:rFonts w:cs="Times New Roman"/>
        </w:rPr>
        <w:t xml:space="preserve">bei kitus </w:t>
      </w:r>
      <w:r w:rsidR="0023681E">
        <w:rPr>
          <w:rFonts w:cs="Times New Roman"/>
        </w:rPr>
        <w:t>ūkinius;</w:t>
      </w:r>
    </w:p>
    <w:p w14:paraId="3B099C27" w14:textId="0DD089BE" w:rsidR="0023681E" w:rsidRPr="00436136" w:rsidRDefault="000A62EC" w:rsidP="0023681E">
      <w:pPr>
        <w:spacing w:line="276" w:lineRule="auto"/>
        <w:ind w:firstLine="851"/>
        <w:jc w:val="both"/>
        <w:rPr>
          <w:rFonts w:eastAsia="Times New Roman" w:cs="Times New Roman"/>
        </w:rPr>
      </w:pPr>
      <w:r>
        <w:rPr>
          <w:rFonts w:cs="Times New Roman"/>
        </w:rPr>
        <w:t>4</w:t>
      </w:r>
      <w:r w:rsidR="0023681E" w:rsidRPr="009D3143">
        <w:rPr>
          <w:rFonts w:cs="Times New Roman"/>
        </w:rPr>
        <w:t>.</w:t>
      </w:r>
      <w:r w:rsidR="0023681E">
        <w:rPr>
          <w:rFonts w:cs="Times New Roman"/>
        </w:rPr>
        <w:t>5</w:t>
      </w:r>
      <w:r w:rsidR="0023681E" w:rsidRPr="009D3143">
        <w:rPr>
          <w:rFonts w:cs="Times New Roman"/>
        </w:rPr>
        <w:t>.</w:t>
      </w:r>
      <w:r w:rsidR="0023681E" w:rsidRPr="009D3143">
        <w:rPr>
          <w:rFonts w:eastAsia="Times New Roman" w:cs="Times New Roman"/>
        </w:rPr>
        <w:t xml:space="preserve"> būti pareigingu, darbščiu, gebėti bendrauti, gerai ir sąžiningai atlikti savo darbą</w:t>
      </w:r>
      <w:r w:rsidR="0023681E" w:rsidRPr="00436136">
        <w:rPr>
          <w:rFonts w:eastAsia="Times New Roman" w:cs="Times New Roman"/>
        </w:rPr>
        <w:t>.</w:t>
      </w:r>
    </w:p>
    <w:p w14:paraId="7AB849D9" w14:textId="77777777" w:rsidR="0023681E" w:rsidRPr="00436136" w:rsidRDefault="0023681E" w:rsidP="0023681E">
      <w:pPr>
        <w:spacing w:line="276" w:lineRule="auto"/>
        <w:ind w:firstLine="851"/>
        <w:jc w:val="both"/>
        <w:rPr>
          <w:rFonts w:cs="Times New Roman"/>
        </w:rPr>
      </w:pPr>
    </w:p>
    <w:p w14:paraId="0AF60731" w14:textId="77777777" w:rsidR="0023681E" w:rsidRDefault="0023681E" w:rsidP="0023681E">
      <w:pPr>
        <w:spacing w:line="276" w:lineRule="auto"/>
        <w:jc w:val="center"/>
        <w:rPr>
          <w:b/>
          <w:bCs/>
        </w:rPr>
      </w:pPr>
      <w:r>
        <w:rPr>
          <w:b/>
          <w:bCs/>
        </w:rPr>
        <w:t>III. ŠIAS PAREIGAS EINANČIO DARBUOTOJO FUNKCIJOS</w:t>
      </w:r>
    </w:p>
    <w:p w14:paraId="1B7E91EF" w14:textId="77777777" w:rsidR="0023681E" w:rsidRDefault="0023681E" w:rsidP="0023681E">
      <w:pPr>
        <w:spacing w:line="276" w:lineRule="auto"/>
        <w:jc w:val="center"/>
        <w:rPr>
          <w:b/>
          <w:bCs/>
        </w:rPr>
      </w:pPr>
    </w:p>
    <w:p w14:paraId="61B13AF7" w14:textId="1A976C03" w:rsidR="0023681E" w:rsidRDefault="000A62EC" w:rsidP="0023681E">
      <w:pPr>
        <w:spacing w:line="276" w:lineRule="auto"/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</w:t>
      </w:r>
      <w:r w:rsidR="0023681E">
        <w:rPr>
          <w:rFonts w:eastAsia="Times New Roman" w:cs="Times New Roman"/>
        </w:rPr>
        <w:t>. Meistro pareigybės funkcijos:</w:t>
      </w:r>
    </w:p>
    <w:p w14:paraId="672FF7F6" w14:textId="224CC4ED" w:rsidR="0023681E" w:rsidRPr="00C92089" w:rsidRDefault="000A62EC" w:rsidP="0023681E">
      <w:pPr>
        <w:spacing w:line="276" w:lineRule="auto"/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</w:t>
      </w:r>
      <w:r w:rsidR="0023681E" w:rsidRPr="00C92089">
        <w:rPr>
          <w:rFonts w:eastAsia="Times New Roman" w:cs="Times New Roman"/>
        </w:rPr>
        <w:t>.1. atlikti</w:t>
      </w:r>
      <w:r w:rsidR="0023681E">
        <w:rPr>
          <w:rFonts w:eastAsia="Times New Roman" w:cs="Times New Roman"/>
        </w:rPr>
        <w:t xml:space="preserve"> smulkius G</w:t>
      </w:r>
      <w:r w:rsidR="0023681E" w:rsidRPr="00C92089">
        <w:rPr>
          <w:rFonts w:eastAsia="Times New Roman" w:cs="Times New Roman"/>
        </w:rPr>
        <w:t>rupės patalpų einamojo remonto darbus;</w:t>
      </w:r>
    </w:p>
    <w:p w14:paraId="3648773A" w14:textId="7F6DE2A9" w:rsidR="0023681E" w:rsidRDefault="000A62EC" w:rsidP="0023681E">
      <w:pPr>
        <w:spacing w:line="276" w:lineRule="auto"/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</w:t>
      </w:r>
      <w:r w:rsidR="0023681E" w:rsidRPr="00C92089">
        <w:rPr>
          <w:rFonts w:eastAsia="Times New Roman" w:cs="Times New Roman"/>
        </w:rPr>
        <w:t>.2. pal</w:t>
      </w:r>
      <w:r w:rsidR="0023681E">
        <w:rPr>
          <w:rFonts w:eastAsia="Times New Roman" w:cs="Times New Roman"/>
        </w:rPr>
        <w:t>aikyti tvarką G</w:t>
      </w:r>
      <w:r w:rsidR="0023681E" w:rsidRPr="00C92089">
        <w:rPr>
          <w:rFonts w:eastAsia="Times New Roman" w:cs="Times New Roman"/>
        </w:rPr>
        <w:t xml:space="preserve">rupės teritorijoje esančiuose </w:t>
      </w:r>
      <w:r w:rsidR="0023681E">
        <w:rPr>
          <w:rFonts w:eastAsia="Times New Roman" w:cs="Times New Roman"/>
        </w:rPr>
        <w:t xml:space="preserve">ir </w:t>
      </w:r>
      <w:r w:rsidR="0023681E" w:rsidRPr="00C92089">
        <w:rPr>
          <w:rFonts w:eastAsia="Times New Roman" w:cs="Times New Roman"/>
        </w:rPr>
        <w:t>jai priklausančiuose pastatuose;</w:t>
      </w:r>
    </w:p>
    <w:p w14:paraId="1512C444" w14:textId="715A7128" w:rsidR="0023681E" w:rsidRDefault="000A62EC" w:rsidP="0023681E">
      <w:pPr>
        <w:spacing w:line="276" w:lineRule="auto"/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</w:t>
      </w:r>
      <w:r w:rsidR="0023681E">
        <w:rPr>
          <w:rFonts w:eastAsia="Times New Roman" w:cs="Times New Roman"/>
        </w:rPr>
        <w:t>.3.</w:t>
      </w:r>
      <w:r w:rsidR="0023681E" w:rsidRPr="006659FE">
        <w:rPr>
          <w:rFonts w:cs="Times New Roman"/>
        </w:rPr>
        <w:t xml:space="preserve"> tvarkyti ir prižiūrėti pritaikytus lankymui objektus, vykdyti gamtotvarkos darbus;</w:t>
      </w:r>
    </w:p>
    <w:p w14:paraId="0C00102A" w14:textId="56052AB2" w:rsidR="0023681E" w:rsidRDefault="000A62EC" w:rsidP="0023681E">
      <w:pPr>
        <w:spacing w:line="276" w:lineRule="auto"/>
        <w:ind w:firstLine="720"/>
        <w:jc w:val="both"/>
        <w:rPr>
          <w:rFonts w:eastAsia="Times New Roman" w:cs="Times New Roman"/>
        </w:rPr>
      </w:pPr>
      <w:r>
        <w:rPr>
          <w:rFonts w:cs="Times New Roman"/>
        </w:rPr>
        <w:t>5</w:t>
      </w:r>
      <w:r w:rsidR="0023681E">
        <w:rPr>
          <w:rFonts w:cs="Times New Roman"/>
        </w:rPr>
        <w:t xml:space="preserve">.4. atlikti Grupei </w:t>
      </w:r>
      <w:r w:rsidR="0023681E" w:rsidRPr="006659FE">
        <w:rPr>
          <w:rFonts w:cs="Times New Roman"/>
        </w:rPr>
        <w:t>pastatų</w:t>
      </w:r>
      <w:r w:rsidR="0023681E">
        <w:rPr>
          <w:rFonts w:cs="Times New Roman"/>
        </w:rPr>
        <w:t xml:space="preserve"> priežiūrą, teritorijų priežiūrą,</w:t>
      </w:r>
      <w:r w:rsidR="0023681E" w:rsidRPr="006659FE">
        <w:rPr>
          <w:rFonts w:cs="Times New Roman"/>
        </w:rPr>
        <w:t xml:space="preserve"> vejų šienavimą, kiemų šlavimą, šiukšlių surinkimą, </w:t>
      </w:r>
      <w:r w:rsidR="0023681E">
        <w:rPr>
          <w:rFonts w:cs="Times New Roman"/>
        </w:rPr>
        <w:t>žiemą sniego nukasimą nuo takų</w:t>
      </w:r>
      <w:r w:rsidR="0023681E" w:rsidRPr="006659FE">
        <w:rPr>
          <w:rFonts w:cs="Times New Roman"/>
        </w:rPr>
        <w:t>;</w:t>
      </w:r>
    </w:p>
    <w:p w14:paraId="7978DC38" w14:textId="7EAF2449" w:rsidR="0023681E" w:rsidRDefault="000A62EC" w:rsidP="0023681E">
      <w:pPr>
        <w:spacing w:line="276" w:lineRule="auto"/>
        <w:ind w:firstLine="720"/>
        <w:jc w:val="both"/>
        <w:rPr>
          <w:rFonts w:eastAsia="Times New Roman" w:cs="Times New Roman"/>
        </w:rPr>
      </w:pPr>
      <w:r>
        <w:rPr>
          <w:rFonts w:cs="Times New Roman"/>
        </w:rPr>
        <w:t>5</w:t>
      </w:r>
      <w:r w:rsidR="0023681E">
        <w:rPr>
          <w:rFonts w:cs="Times New Roman"/>
        </w:rPr>
        <w:t xml:space="preserve">.5. </w:t>
      </w:r>
      <w:r w:rsidR="0023681E" w:rsidRPr="006659FE">
        <w:rPr>
          <w:rFonts w:cs="Times New Roman"/>
        </w:rPr>
        <w:t xml:space="preserve">prižiūrėti </w:t>
      </w:r>
      <w:r w:rsidR="0023681E" w:rsidRPr="00436136">
        <w:rPr>
          <w:rFonts w:cs="Times New Roman"/>
        </w:rPr>
        <w:t>Grupės</w:t>
      </w:r>
      <w:r w:rsidR="0023681E" w:rsidRPr="006659FE">
        <w:rPr>
          <w:rFonts w:cs="Times New Roman"/>
        </w:rPr>
        <w:t xml:space="preserve"> techninę įrangą (vejapjoves, krūmapjoves, benzopjūklus), darbo įrankius ir priemones</w:t>
      </w:r>
      <w:r w:rsidR="0023681E">
        <w:rPr>
          <w:rFonts w:cs="Times New Roman"/>
        </w:rPr>
        <w:t>,</w:t>
      </w:r>
      <w:r w:rsidR="0023681E" w:rsidRPr="006659FE">
        <w:rPr>
          <w:rFonts w:cs="Times New Roman"/>
        </w:rPr>
        <w:t xml:space="preserve"> reikaling</w:t>
      </w:r>
      <w:r w:rsidR="0023681E">
        <w:rPr>
          <w:rFonts w:cs="Times New Roman"/>
        </w:rPr>
        <w:t>a</w:t>
      </w:r>
      <w:r w:rsidR="0023681E" w:rsidRPr="006659FE">
        <w:rPr>
          <w:rFonts w:cs="Times New Roman"/>
        </w:rPr>
        <w:t>s rekreacinės ir informacinės infrastruktūros priežiūrai;</w:t>
      </w:r>
    </w:p>
    <w:p w14:paraId="2CA53CB1" w14:textId="5EC11F9D" w:rsidR="0023681E" w:rsidRDefault="000A62EC" w:rsidP="0023681E">
      <w:pPr>
        <w:spacing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5</w:t>
      </w:r>
      <w:r w:rsidR="0023681E" w:rsidRPr="006659FE">
        <w:rPr>
          <w:rFonts w:cs="Times New Roman"/>
        </w:rPr>
        <w:t>.</w:t>
      </w:r>
      <w:r w:rsidR="0023681E">
        <w:rPr>
          <w:rFonts w:cs="Times New Roman"/>
        </w:rPr>
        <w:t xml:space="preserve">6. </w:t>
      </w:r>
      <w:r w:rsidR="0023681E" w:rsidRPr="006659FE">
        <w:rPr>
          <w:rFonts w:cs="Times New Roman"/>
        </w:rPr>
        <w:t>rūpintis patalpose esančių šilumos, vandens tiekimo, kanalizacijos sistemų ir įrengimų bei elektros tinklų ir instaliacijos tinkamu eksp</w:t>
      </w:r>
      <w:r w:rsidR="0023681E">
        <w:rPr>
          <w:rFonts w:cs="Times New Roman"/>
        </w:rPr>
        <w:t>loatavimu, priežiūra ir remontu;</w:t>
      </w:r>
    </w:p>
    <w:p w14:paraId="5A161EF3" w14:textId="780FBB35" w:rsidR="0023681E" w:rsidRDefault="0023681E" w:rsidP="0023681E">
      <w:pPr>
        <w:spacing w:line="276" w:lineRule="auto"/>
        <w:ind w:firstLine="720"/>
        <w:jc w:val="both"/>
        <w:rPr>
          <w:rFonts w:eastAsia="Times New Roman" w:cs="Times New Roman"/>
        </w:rPr>
      </w:pPr>
      <w:r w:rsidRPr="006659FE">
        <w:rPr>
          <w:rFonts w:cs="Times New Roman"/>
        </w:rPr>
        <w:t xml:space="preserve"> </w:t>
      </w:r>
      <w:r w:rsidR="000A62EC">
        <w:rPr>
          <w:rFonts w:eastAsia="Times New Roman" w:cs="Times New Roman"/>
        </w:rPr>
        <w:t>5</w:t>
      </w:r>
      <w:r>
        <w:rPr>
          <w:rFonts w:eastAsia="Times New Roman" w:cs="Times New Roman"/>
        </w:rPr>
        <w:t>.7.</w:t>
      </w:r>
      <w:r>
        <w:rPr>
          <w:rFonts w:cs="Times New Roman"/>
        </w:rPr>
        <w:t xml:space="preserve"> </w:t>
      </w:r>
      <w:r w:rsidRPr="00C92089">
        <w:rPr>
          <w:rFonts w:cs="Times New Roman"/>
        </w:rPr>
        <w:t xml:space="preserve">prižiūrėti (įrengti) </w:t>
      </w:r>
      <w:r>
        <w:rPr>
          <w:rFonts w:cs="Times New Roman"/>
        </w:rPr>
        <w:t>Grupės</w:t>
      </w:r>
      <w:r w:rsidRPr="00C92089">
        <w:rPr>
          <w:rFonts w:cs="Times New Roman"/>
        </w:rPr>
        <w:t xml:space="preserve"> informacines sistemas, tvarkyti lankomų objektų įrenginius, atlikti įrengtos parko infrastruktūros, rekreacinės įrangos smulkius remonto darbus;</w:t>
      </w:r>
    </w:p>
    <w:p w14:paraId="1DAE4984" w14:textId="73A69D26" w:rsidR="0023681E" w:rsidRDefault="000A62EC" w:rsidP="0023681E">
      <w:pPr>
        <w:spacing w:line="276" w:lineRule="auto"/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</w:t>
      </w:r>
      <w:r w:rsidR="0023681E" w:rsidRPr="00C92089">
        <w:rPr>
          <w:rFonts w:eastAsia="Times New Roman" w:cs="Times New Roman"/>
        </w:rPr>
        <w:t>.</w:t>
      </w:r>
      <w:r w:rsidR="0023681E">
        <w:rPr>
          <w:rFonts w:eastAsia="Times New Roman" w:cs="Times New Roman"/>
        </w:rPr>
        <w:t>8</w:t>
      </w:r>
      <w:r w:rsidR="0023681E" w:rsidRPr="00C92089">
        <w:rPr>
          <w:rFonts w:eastAsia="Times New Roman" w:cs="Times New Roman"/>
        </w:rPr>
        <w:t xml:space="preserve">. prižiūrėti grupės transporto priemonių, kitos technikos </w:t>
      </w:r>
      <w:r w:rsidR="0023681E" w:rsidRPr="001F52F3">
        <w:rPr>
          <w:rFonts w:eastAsia="Times New Roman" w:cs="Times New Roman"/>
        </w:rPr>
        <w:t xml:space="preserve">(vejapjovių, krūmapjovių, benzopjūklų, </w:t>
      </w:r>
      <w:r w:rsidR="0023681E">
        <w:rPr>
          <w:rFonts w:eastAsia="Times New Roman" w:cs="Times New Roman"/>
        </w:rPr>
        <w:t>traktorių</w:t>
      </w:r>
      <w:r w:rsidR="0023681E" w:rsidRPr="001F52F3">
        <w:rPr>
          <w:rFonts w:eastAsia="Times New Roman" w:cs="Times New Roman"/>
        </w:rPr>
        <w:t>, priekabų, dviračių)</w:t>
      </w:r>
      <w:r w:rsidR="0023681E">
        <w:rPr>
          <w:rFonts w:eastAsia="Times New Roman" w:cs="Times New Roman"/>
        </w:rPr>
        <w:t xml:space="preserve"> </w:t>
      </w:r>
      <w:r w:rsidR="0023681E" w:rsidRPr="00C92089">
        <w:rPr>
          <w:rFonts w:eastAsia="Times New Roman" w:cs="Times New Roman"/>
        </w:rPr>
        <w:t>techninę būklę, jas vairuoti, reikalui esant – remontuoti</w:t>
      </w:r>
      <w:r w:rsidR="0023681E">
        <w:rPr>
          <w:rFonts w:eastAsia="Times New Roman" w:cs="Times New Roman"/>
        </w:rPr>
        <w:t>, palaikyti</w:t>
      </w:r>
      <w:r w:rsidR="0023681E" w:rsidRPr="00C92089">
        <w:rPr>
          <w:rFonts w:eastAsia="Times New Roman" w:cs="Times New Roman"/>
        </w:rPr>
        <w:t xml:space="preserve"> jose švarą ir tvarką;</w:t>
      </w:r>
    </w:p>
    <w:p w14:paraId="4246FC62" w14:textId="26E1D160" w:rsidR="0023681E" w:rsidRDefault="000A62EC" w:rsidP="0023681E">
      <w:pPr>
        <w:spacing w:line="276" w:lineRule="auto"/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5</w:t>
      </w:r>
      <w:r w:rsidR="0023681E">
        <w:rPr>
          <w:rFonts w:eastAsia="Times New Roman" w:cs="Times New Roman"/>
        </w:rPr>
        <w:t xml:space="preserve">.9. atlikti </w:t>
      </w:r>
      <w:r w:rsidR="0023681E" w:rsidRPr="001F52F3">
        <w:rPr>
          <w:rFonts w:eastAsia="Times New Roman" w:cs="Times New Roman"/>
        </w:rPr>
        <w:t xml:space="preserve">savalaikį transporto priemonių </w:t>
      </w:r>
      <w:r w:rsidR="0023681E">
        <w:rPr>
          <w:rFonts w:eastAsia="Times New Roman" w:cs="Times New Roman"/>
        </w:rPr>
        <w:t>ir kitos įrangos (vejapjovių, krūmapjovių, benzopjūklų</w:t>
      </w:r>
      <w:r w:rsidR="0023681E" w:rsidRPr="001F52F3">
        <w:rPr>
          <w:rFonts w:eastAsia="Times New Roman" w:cs="Times New Roman"/>
        </w:rPr>
        <w:t xml:space="preserve">, </w:t>
      </w:r>
      <w:r w:rsidR="0023681E" w:rsidRPr="00BA3424">
        <w:rPr>
          <w:rFonts w:eastAsia="Times New Roman" w:cs="Times New Roman"/>
        </w:rPr>
        <w:t>traktorių,</w:t>
      </w:r>
      <w:r w:rsidR="0023681E">
        <w:rPr>
          <w:rFonts w:eastAsia="Times New Roman" w:cs="Times New Roman"/>
        </w:rPr>
        <w:t xml:space="preserve"> priekabų, dviračių</w:t>
      </w:r>
      <w:r w:rsidR="0023681E" w:rsidRPr="001F52F3">
        <w:rPr>
          <w:rFonts w:eastAsia="Times New Roman" w:cs="Times New Roman"/>
        </w:rPr>
        <w:t>)</w:t>
      </w:r>
      <w:r w:rsidR="0023681E">
        <w:rPr>
          <w:rFonts w:eastAsia="Times New Roman" w:cs="Times New Roman"/>
        </w:rPr>
        <w:t xml:space="preserve"> </w:t>
      </w:r>
      <w:r w:rsidR="0023681E" w:rsidRPr="001F52F3">
        <w:rPr>
          <w:rFonts w:eastAsia="Times New Roman" w:cs="Times New Roman"/>
        </w:rPr>
        <w:t>techninį aptarnavimą</w:t>
      </w:r>
      <w:r w:rsidR="0023681E">
        <w:rPr>
          <w:rFonts w:eastAsia="Times New Roman" w:cs="Times New Roman"/>
        </w:rPr>
        <w:t>;</w:t>
      </w:r>
    </w:p>
    <w:p w14:paraId="384D149E" w14:textId="276D7E42" w:rsidR="0023681E" w:rsidRDefault="000A62EC" w:rsidP="0023681E">
      <w:pPr>
        <w:spacing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5</w:t>
      </w:r>
      <w:r w:rsidR="0023681E">
        <w:rPr>
          <w:rFonts w:cs="Times New Roman"/>
        </w:rPr>
        <w:t>.10.</w:t>
      </w:r>
      <w:r w:rsidR="0023681E" w:rsidRPr="00C92089">
        <w:rPr>
          <w:rFonts w:cs="Times New Roman"/>
        </w:rPr>
        <w:t xml:space="preserve"> teikti pasiūlymus ir pranešti apie visus</w:t>
      </w:r>
      <w:r w:rsidR="0023681E">
        <w:rPr>
          <w:rFonts w:cs="Times New Roman"/>
        </w:rPr>
        <w:t>,</w:t>
      </w:r>
      <w:r w:rsidR="0023681E" w:rsidRPr="00C92089">
        <w:rPr>
          <w:rFonts w:cs="Times New Roman"/>
        </w:rPr>
        <w:t xml:space="preserve"> </w:t>
      </w:r>
      <w:r w:rsidR="0023681E">
        <w:rPr>
          <w:rFonts w:cs="Times New Roman"/>
        </w:rPr>
        <w:t xml:space="preserve">vykdant funkcijas, </w:t>
      </w:r>
      <w:r w:rsidR="0023681E" w:rsidRPr="00C92089">
        <w:rPr>
          <w:rFonts w:cs="Times New Roman"/>
        </w:rPr>
        <w:t>išaiškėjusius trūkumus</w:t>
      </w:r>
      <w:r w:rsidR="0023681E">
        <w:rPr>
          <w:rFonts w:cs="Times New Roman"/>
        </w:rPr>
        <w:t xml:space="preserve"> ir </w:t>
      </w:r>
      <w:r w:rsidR="0023681E" w:rsidRPr="00C92089">
        <w:rPr>
          <w:rFonts w:cs="Times New Roman"/>
        </w:rPr>
        <w:t xml:space="preserve">problemas </w:t>
      </w:r>
      <w:r w:rsidR="0023681E">
        <w:rPr>
          <w:rFonts w:cs="Times New Roman"/>
        </w:rPr>
        <w:t>tiesioginiam vadovui</w:t>
      </w:r>
      <w:r w:rsidR="0023681E" w:rsidRPr="00C92089">
        <w:rPr>
          <w:rFonts w:cs="Times New Roman"/>
        </w:rPr>
        <w:t>;</w:t>
      </w:r>
    </w:p>
    <w:p w14:paraId="001CC326" w14:textId="1A30D783" w:rsidR="0023681E" w:rsidRPr="00892155" w:rsidRDefault="000A62EC" w:rsidP="0023681E">
      <w:pPr>
        <w:spacing w:line="276" w:lineRule="auto"/>
        <w:ind w:firstLine="720"/>
        <w:jc w:val="both"/>
        <w:rPr>
          <w:rFonts w:cs="Times New Roman"/>
        </w:rPr>
      </w:pPr>
      <w:r>
        <w:t>5</w:t>
      </w:r>
      <w:r w:rsidR="0023681E" w:rsidRPr="00C92089">
        <w:t>.</w:t>
      </w:r>
      <w:r w:rsidR="0023681E">
        <w:t>11</w:t>
      </w:r>
      <w:r w:rsidR="0023681E" w:rsidRPr="00C92089">
        <w:t>. vykd</w:t>
      </w:r>
      <w:r w:rsidR="0023681E">
        <w:t>yti</w:t>
      </w:r>
      <w:r w:rsidR="0023681E" w:rsidRPr="00C92089">
        <w:t xml:space="preserve"> kitus nenuolatinio pobūdžio su </w:t>
      </w:r>
      <w:r w:rsidR="0023681E">
        <w:t>Grupės</w:t>
      </w:r>
      <w:r w:rsidR="0023681E" w:rsidRPr="00C92089">
        <w:t xml:space="preserve"> veikla susijusius</w:t>
      </w:r>
      <w:r w:rsidR="0023681E">
        <w:t xml:space="preserve"> tiesioginio vadovo</w:t>
      </w:r>
      <w:r w:rsidR="0023681E" w:rsidRPr="00C92089">
        <w:t xml:space="preserve"> pavedimus.</w:t>
      </w:r>
    </w:p>
    <w:p w14:paraId="6A7742CC" w14:textId="77777777" w:rsidR="0023681E" w:rsidRDefault="0023681E" w:rsidP="0023681E">
      <w:pPr>
        <w:pStyle w:val="Pagrindinistekstas"/>
        <w:spacing w:line="276" w:lineRule="auto"/>
        <w:jc w:val="center"/>
        <w:rPr>
          <w:b/>
          <w:bCs/>
        </w:rPr>
      </w:pPr>
    </w:p>
    <w:p w14:paraId="11D36FD0" w14:textId="77777777" w:rsidR="006659FE" w:rsidRPr="006659FE" w:rsidRDefault="006659FE" w:rsidP="006659FE">
      <w:pPr>
        <w:pStyle w:val="Sraopastraipa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5829F9A" w14:textId="235129D4" w:rsidR="00C92089" w:rsidRDefault="007B5C4C" w:rsidP="007B5C4C">
      <w:pPr>
        <w:pStyle w:val="Default"/>
        <w:tabs>
          <w:tab w:val="left" w:pos="993"/>
        </w:tabs>
        <w:ind w:firstLine="851"/>
        <w:jc w:val="center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_____________________________________________</w:t>
      </w:r>
    </w:p>
    <w:p w14:paraId="5F36C067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52800DC0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159C72E4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2DF05D23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7931C60D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0587E5B9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4984AD91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020378D5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5A3F3F18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47647302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739CE4CC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6502547A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256FBB97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p w14:paraId="4A7C5F94" w14:textId="77777777" w:rsidR="0023681E" w:rsidRDefault="0023681E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5669"/>
      </w:tblGrid>
      <w:tr w:rsidR="00C92089" w:rsidRPr="008F0A8A" w14:paraId="29387A0D" w14:textId="77777777" w:rsidTr="004E2719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ABE8D7" w14:textId="77777777" w:rsidR="00C92089" w:rsidRPr="008F0A8A" w:rsidRDefault="00C92089" w:rsidP="00C92089">
            <w:r w:rsidRPr="008F0A8A">
              <w:rPr>
                <w:color w:val="000000"/>
              </w:rPr>
              <w:t>Susipažinau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03E73" w14:textId="77777777" w:rsidR="00C92089" w:rsidRPr="008F0A8A" w:rsidRDefault="00C92089" w:rsidP="00C92089"/>
        </w:tc>
      </w:tr>
      <w:tr w:rsidR="00C92089" w:rsidRPr="008F0A8A" w14:paraId="43895AEC" w14:textId="77777777" w:rsidTr="004E2719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F0801" w14:textId="77777777" w:rsidR="00C92089" w:rsidRPr="008F0A8A" w:rsidRDefault="00C92089" w:rsidP="00C92089"/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D312EA" w14:textId="77777777" w:rsidR="00C92089" w:rsidRPr="008F0A8A" w:rsidRDefault="00C92089" w:rsidP="00C92089"/>
        </w:tc>
      </w:tr>
      <w:tr w:rsidR="00C92089" w:rsidRPr="008F0A8A" w14:paraId="10DCA5AF" w14:textId="77777777" w:rsidTr="004E2719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1E741" w14:textId="77777777" w:rsidR="00C92089" w:rsidRPr="008F0A8A" w:rsidRDefault="00C92089" w:rsidP="00C92089">
            <w:r w:rsidRPr="008F0A8A">
              <w:rPr>
                <w:color w:val="000000"/>
              </w:rPr>
              <w:t>(Parašas)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C16216" w14:textId="77777777" w:rsidR="00C92089" w:rsidRPr="008F0A8A" w:rsidRDefault="00C92089" w:rsidP="00C92089"/>
        </w:tc>
      </w:tr>
      <w:tr w:rsidR="00C92089" w:rsidRPr="008F0A8A" w14:paraId="39E10BFF" w14:textId="77777777" w:rsidTr="004E2719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CED2F" w14:textId="77777777" w:rsidR="00C92089" w:rsidRPr="008F0A8A" w:rsidRDefault="00C92089" w:rsidP="00C92089"/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B41044" w14:textId="77777777" w:rsidR="00C92089" w:rsidRPr="008F0A8A" w:rsidRDefault="00C92089" w:rsidP="00C92089"/>
        </w:tc>
      </w:tr>
      <w:tr w:rsidR="00C92089" w:rsidRPr="008F0A8A" w14:paraId="35E44808" w14:textId="77777777" w:rsidTr="004E2719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9602E4" w14:textId="77777777" w:rsidR="00C92089" w:rsidRPr="008F0A8A" w:rsidRDefault="00C92089" w:rsidP="00C92089">
            <w:r w:rsidRPr="008F0A8A">
              <w:rPr>
                <w:color w:val="000000"/>
              </w:rPr>
              <w:t>(Vardas ir pavardė)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F9A2B8" w14:textId="77777777" w:rsidR="00C92089" w:rsidRPr="008F0A8A" w:rsidRDefault="00C92089" w:rsidP="00C92089"/>
        </w:tc>
      </w:tr>
      <w:tr w:rsidR="00C92089" w:rsidRPr="008F0A8A" w14:paraId="6C75F8AA" w14:textId="77777777" w:rsidTr="004E2719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C36EC" w14:textId="77777777" w:rsidR="00C92089" w:rsidRPr="008F0A8A" w:rsidRDefault="00C92089" w:rsidP="00C92089"/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3B150" w14:textId="77777777" w:rsidR="00C92089" w:rsidRPr="008F0A8A" w:rsidRDefault="00C92089" w:rsidP="00C92089"/>
        </w:tc>
      </w:tr>
      <w:tr w:rsidR="00C92089" w:rsidRPr="008F0A8A" w14:paraId="3CEF81FD" w14:textId="77777777" w:rsidTr="004E2719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D19137" w14:textId="77777777" w:rsidR="00C92089" w:rsidRPr="008F0A8A" w:rsidRDefault="00C92089" w:rsidP="00C92089">
            <w:r w:rsidRPr="008F0A8A">
              <w:rPr>
                <w:color w:val="000000"/>
              </w:rPr>
              <w:t>(Data)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C9D67" w14:textId="77777777" w:rsidR="00C92089" w:rsidRPr="008F0A8A" w:rsidRDefault="00C92089" w:rsidP="00C92089"/>
        </w:tc>
      </w:tr>
      <w:tr w:rsidR="00C92089" w:rsidRPr="008F0A8A" w14:paraId="1866F80E" w14:textId="77777777" w:rsidTr="004E2719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5A8D44" w14:textId="77777777" w:rsidR="00C92089" w:rsidRPr="008F0A8A" w:rsidRDefault="00C92089" w:rsidP="00C92089"/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EA590B" w14:textId="77777777" w:rsidR="00C92089" w:rsidRPr="008F0A8A" w:rsidRDefault="00C92089" w:rsidP="00C92089"/>
        </w:tc>
      </w:tr>
    </w:tbl>
    <w:p w14:paraId="4C55AEDC" w14:textId="77777777" w:rsidR="00C92089" w:rsidRPr="00C92089" w:rsidRDefault="00C92089" w:rsidP="00C92089">
      <w:pPr>
        <w:pStyle w:val="Default"/>
        <w:tabs>
          <w:tab w:val="left" w:pos="993"/>
        </w:tabs>
        <w:ind w:firstLine="851"/>
        <w:jc w:val="both"/>
        <w:rPr>
          <w:rFonts w:eastAsia="Times New Roman"/>
          <w:color w:val="auto"/>
        </w:rPr>
      </w:pPr>
    </w:p>
    <w:sectPr w:rsidR="00C92089" w:rsidRPr="00C92089" w:rsidSect="003A058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02B3"/>
    <w:multiLevelType w:val="multilevel"/>
    <w:tmpl w:val="5C745D8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430" w:hanging="72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150" w:hanging="1440"/>
      </w:pPr>
    </w:lvl>
    <w:lvl w:ilvl="7">
      <w:start w:val="1"/>
      <w:numFmt w:val="decimal"/>
      <w:lvlText w:val="%1.%2.%3.%4.%5.%6.%7.%8."/>
      <w:lvlJc w:val="left"/>
      <w:pPr>
        <w:ind w:left="2150" w:hanging="1440"/>
      </w:pPr>
    </w:lvl>
    <w:lvl w:ilvl="8">
      <w:start w:val="1"/>
      <w:numFmt w:val="decimal"/>
      <w:lvlText w:val="%1.%2.%3.%4.%5.%6.%7.%8.%9."/>
      <w:lvlJc w:val="left"/>
      <w:pPr>
        <w:ind w:left="2510" w:hanging="1800"/>
      </w:pPr>
    </w:lvl>
  </w:abstractNum>
  <w:abstractNum w:abstractNumId="1" w15:restartNumberingAfterBreak="0">
    <w:nsid w:val="46AF5839"/>
    <w:multiLevelType w:val="multilevel"/>
    <w:tmpl w:val="8F1A4E2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" w15:restartNumberingAfterBreak="0">
    <w:nsid w:val="53BD4B3C"/>
    <w:multiLevelType w:val="hybridMultilevel"/>
    <w:tmpl w:val="A50899C0"/>
    <w:lvl w:ilvl="0" w:tplc="6786D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44C"/>
    <w:rsid w:val="000A62EC"/>
    <w:rsid w:val="0013272D"/>
    <w:rsid w:val="0023681E"/>
    <w:rsid w:val="003A0586"/>
    <w:rsid w:val="003C349C"/>
    <w:rsid w:val="00461BFD"/>
    <w:rsid w:val="004B441A"/>
    <w:rsid w:val="004D2F31"/>
    <w:rsid w:val="005B6EEF"/>
    <w:rsid w:val="005F6D4C"/>
    <w:rsid w:val="00622E10"/>
    <w:rsid w:val="006659FE"/>
    <w:rsid w:val="007021FE"/>
    <w:rsid w:val="007B5C4C"/>
    <w:rsid w:val="00892155"/>
    <w:rsid w:val="009B20BE"/>
    <w:rsid w:val="00A06275"/>
    <w:rsid w:val="00B6444C"/>
    <w:rsid w:val="00BA3424"/>
    <w:rsid w:val="00C92089"/>
    <w:rsid w:val="00C96FD4"/>
    <w:rsid w:val="00CA45BB"/>
    <w:rsid w:val="00E118DD"/>
    <w:rsid w:val="00E65BA7"/>
    <w:rsid w:val="00EB28E3"/>
    <w:rsid w:val="00FD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9009"/>
  <w15:docId w15:val="{0C6A04BB-0038-4B30-B4D4-389558C0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18DD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E11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E118D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ntrat">
    <w:name w:val="caption"/>
    <w:basedOn w:val="prastasis"/>
    <w:next w:val="prastasis"/>
    <w:rsid w:val="006659FE"/>
    <w:pPr>
      <w:suppressAutoHyphens/>
      <w:autoSpaceDN w:val="0"/>
      <w:jc w:val="center"/>
      <w:textAlignment w:val="baseline"/>
    </w:pPr>
    <w:rPr>
      <w:rFonts w:eastAsia="Times New Roman" w:cs="Times New Roman"/>
      <w:lang w:val="en-GB"/>
    </w:rPr>
  </w:style>
  <w:style w:type="paragraph" w:styleId="Pagrindinistekstas">
    <w:name w:val="Body Text"/>
    <w:basedOn w:val="prastasis"/>
    <w:link w:val="PagrindinistekstasDiagrama"/>
    <w:rsid w:val="00C92089"/>
    <w:pPr>
      <w:suppressAutoHyphens/>
      <w:autoSpaceDN w:val="0"/>
      <w:jc w:val="both"/>
      <w:textAlignment w:val="baseline"/>
    </w:pPr>
    <w:rPr>
      <w:rFonts w:eastAsia="Times New Roman"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9208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C92089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Buhaltere</dc:creator>
  <cp:lastModifiedBy>Smiltė Preimantaitė</cp:lastModifiedBy>
  <cp:revision>14</cp:revision>
  <dcterms:created xsi:type="dcterms:W3CDTF">2022-07-03T19:01:00Z</dcterms:created>
  <dcterms:modified xsi:type="dcterms:W3CDTF">2023-04-04T13:49:00Z</dcterms:modified>
</cp:coreProperties>
</file>